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66" w:rsidRPr="00ED2166" w:rsidRDefault="00ED2166" w:rsidP="00ED2166">
      <w:pPr>
        <w:shd w:val="clear" w:color="auto" w:fill="FFFFFF"/>
        <w:ind w:firstLine="0"/>
        <w:jc w:val="center"/>
        <w:rPr>
          <w:rFonts w:ascii="SimSun" w:eastAsia="SimSun" w:hAnsi="SimSun" w:cs="SimSun"/>
          <w:color w:val="FF0000"/>
          <w:sz w:val="96"/>
          <w:szCs w:val="24"/>
        </w:rPr>
      </w:pPr>
      <w:r w:rsidRPr="00ED2166">
        <w:rPr>
          <w:rStyle w:val="Strong"/>
          <w:rFonts w:ascii="Arial" w:hAnsi="Arial" w:cs="Arial"/>
          <w:color w:val="FF0000"/>
          <w:sz w:val="72"/>
        </w:rPr>
        <w:t>彭大将军</w:t>
      </w:r>
      <w:r w:rsidRPr="00ED2166">
        <w:rPr>
          <w:rStyle w:val="Strong"/>
          <w:rFonts w:ascii="Arial" w:hAnsi="Arial" w:cs="Arial"/>
          <w:color w:val="FF0000"/>
          <w:sz w:val="72"/>
        </w:rPr>
        <w:t>“</w:t>
      </w:r>
      <w:r w:rsidRPr="00ED2166">
        <w:rPr>
          <w:rStyle w:val="Strong"/>
          <w:rFonts w:ascii="Arial" w:hAnsi="Arial" w:cs="Arial"/>
          <w:color w:val="FF0000"/>
          <w:sz w:val="72"/>
        </w:rPr>
        <w:t>九不该</w:t>
      </w:r>
      <w:r w:rsidRPr="00ED2166">
        <w:rPr>
          <w:rStyle w:val="Strong"/>
          <w:rFonts w:ascii="Arial" w:hAnsi="Arial" w:cs="Arial"/>
          <w:color w:val="FF0000"/>
          <w:sz w:val="72"/>
        </w:rPr>
        <w:t>”</w:t>
      </w:r>
    </w:p>
    <w:p w:rsidR="00ED2166" w:rsidRDefault="00ED2166" w:rsidP="00ED2166">
      <w:pPr>
        <w:shd w:val="clear" w:color="auto" w:fill="FFFFFF"/>
        <w:ind w:firstLine="0"/>
        <w:rPr>
          <w:rFonts w:ascii="SimSun" w:eastAsia="SimSun" w:hAnsi="SimSun" w:cs="SimSun"/>
          <w:color w:val="222222"/>
          <w:sz w:val="24"/>
          <w:szCs w:val="24"/>
        </w:rPr>
      </w:pPr>
    </w:p>
    <w:p w:rsidR="00ED2166" w:rsidRDefault="00ED2166" w:rsidP="00ED2166">
      <w:pPr>
        <w:shd w:val="clear" w:color="auto" w:fill="FFFFFF"/>
        <w:ind w:firstLine="0"/>
        <w:rPr>
          <w:rFonts w:ascii="SimSun" w:eastAsia="SimSun" w:hAnsi="SimSun" w:cs="SimSun"/>
          <w:color w:val="222222"/>
          <w:sz w:val="24"/>
          <w:szCs w:val="24"/>
        </w:rPr>
      </w:pPr>
    </w:p>
    <w:p w:rsidR="00ED2166" w:rsidRPr="00ED2166" w:rsidRDefault="00ED2166" w:rsidP="00ED2166">
      <w:pPr>
        <w:shd w:val="clear" w:color="auto" w:fill="FFFFFF"/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要科学评价毛泽东，有一个风云人物永远都绕不开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——“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唯我彭大将军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。在革命战争年代，毛泽东非常倚重彭德怀；抗美援朝又临危授命其挂帅出征；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1952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年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4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月让其主掌军权（军委日常工作）；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1954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年又任国务院副总理兼国防部部长和国防委员会副主席；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1956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年选为政治局委员（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八大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政治局委员就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17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个，含六大常委），彭老总政治地位不断上升，党政军都手握重权，毛泽东对彭总还不肱骨倚重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？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  <w:shd w:val="clear" w:color="auto" w:fill="FFFFFF"/>
        </w:rPr>
        <w:t xml:space="preserve">　　可毛泽东这样一个心底无私，胸怀广阔，睿智远见，且对彭老总长期倚重，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  <w:shd w:val="clear" w:color="auto" w:fill="FFFFFF"/>
        </w:rPr>
        <w:t>庐山会议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  <w:shd w:val="clear" w:color="auto" w:fill="FFFFFF"/>
        </w:rPr>
        <w:t>缘何突然将其被打为反党分子？作为彭总功勋卓著，忧国忧民，刚直不阿，赤胆忠心，蒙冤致死，这都毫无疑义！可问题是右派们借此把毛泽东丑化成家长专制、压制民主、专横霸道、迫害忠良，这是无耻的污蔑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  <w:shd w:val="clear" w:color="auto" w:fill="FFFFFF"/>
        </w:rPr>
        <w:t>！</w:t>
      </w:r>
    </w:p>
    <w:p w:rsidR="00ED2166" w:rsidRPr="00ED2166" w:rsidRDefault="00ED2166" w:rsidP="00ED2166">
      <w:pPr>
        <w:shd w:val="clear" w:color="auto" w:fill="FFFFFF"/>
        <w:spacing w:line="480" w:lineRule="atLeast"/>
        <w:ind w:firstLine="0"/>
        <w:rPr>
          <w:rFonts w:ascii="Arial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细究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庐山会议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这段历史，彭总有很多个人因素值得总结，本文认为彭老总至少有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九个不应该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。</w:t>
      </w:r>
    </w:p>
    <w:p w:rsidR="00ED2166" w:rsidRPr="00ED2166" w:rsidRDefault="00ED2166" w:rsidP="00ED2166">
      <w:pPr>
        <w:shd w:val="clear" w:color="auto" w:fill="FFFFFF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pStyle w:val="ListParagraph"/>
        <w:numPr>
          <w:ilvl w:val="0"/>
          <w:numId w:val="1"/>
        </w:numPr>
        <w:rPr>
          <w:rFonts w:ascii="SimSun" w:eastAsia="SimSun" w:hAnsi="SimSun" w:cs="SimSun"/>
          <w:b/>
          <w:bCs/>
          <w:color w:val="222222"/>
          <w:sz w:val="32"/>
          <w:szCs w:val="24"/>
        </w:rPr>
      </w:pPr>
      <w:r w:rsidRPr="00ED2166">
        <w:rPr>
          <w:rFonts w:ascii="SimSun" w:eastAsia="SimSun" w:hAnsi="SimSun" w:cs="SimSun" w:hint="eastAsia"/>
          <w:b/>
          <w:bCs/>
          <w:color w:val="222222"/>
          <w:sz w:val="32"/>
          <w:szCs w:val="24"/>
        </w:rPr>
        <w:t>不该否定毛泽东的核心地</w:t>
      </w:r>
      <w:r w:rsidRPr="00ED2166">
        <w:rPr>
          <w:rFonts w:ascii="SimSun" w:eastAsia="SimSun" w:hAnsi="SimSun" w:cs="SimSun"/>
          <w:b/>
          <w:bCs/>
          <w:color w:val="222222"/>
          <w:sz w:val="32"/>
          <w:szCs w:val="24"/>
        </w:rPr>
        <w:t>位</w:t>
      </w:r>
    </w:p>
    <w:p w:rsidR="00ED2166" w:rsidRPr="00ED2166" w:rsidRDefault="00ED2166" w:rsidP="00ED2166">
      <w:pPr>
        <w:pStyle w:val="ListParagraph"/>
        <w:ind w:left="1188" w:firstLine="0"/>
        <w:rPr>
          <w:rFonts w:ascii="Arial" w:eastAsia="Times New Roman" w:hAnsi="Arial" w:cs="Arial"/>
          <w:color w:val="222222"/>
          <w:sz w:val="24"/>
          <w:szCs w:val="24"/>
        </w:rPr>
      </w:pPr>
    </w:p>
    <w:p w:rsidR="00ED2166" w:rsidRPr="00ED2166" w:rsidRDefault="00ED2166" w:rsidP="009C5B7D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</w:t>
      </w:r>
      <w:r w:rsidRPr="00ED2166">
        <w:rPr>
          <w:rFonts w:ascii="Arial" w:eastAsia="Times New Roman" w:hAnsi="Arial" w:cs="Arial"/>
          <w:b/>
          <w:bCs/>
          <w:color w:val="222222"/>
          <w:sz w:val="28"/>
          <w:szCs w:val="24"/>
        </w:rPr>
        <w:t>1</w:t>
      </w:r>
      <w:r w:rsidRPr="00ED2166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、以反个人崇拜为名，削弱毛泽东的核心地位</w:t>
      </w:r>
      <w:r w:rsidRPr="00ED2166">
        <w:rPr>
          <w:rFonts w:ascii="SimSun" w:eastAsia="SimSun" w:hAnsi="SimSun" w:cs="SimSun" w:hint="eastAsia"/>
          <w:b/>
          <w:bCs/>
          <w:color w:val="222222"/>
          <w:sz w:val="24"/>
          <w:szCs w:val="24"/>
        </w:rPr>
        <w:t>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1956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年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2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月苏共二十大后，彭德怀在中南海西楼开会，曾几次提议不要唱《东方红》，不赞成喊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万岁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 xml:space="preserve">。　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 xml:space="preserve">　　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1956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年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11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月，彭到某部视察，看到墙上《军人誓词》第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条是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我们要在毛主席领导下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……”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，他说：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这个写法有毛病，现在的军队是国家的，不能只说在哪一个人领导之下。我们是唯物主义者，毛主席死了谁领导？今后要修改。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 xml:space="preserve">　　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1959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年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月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30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日他在后勤学院学员毕业大会上讲话说：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躯壳都是要死的，人家说万岁，那是捧的，是个假话。没有哪个人真正活一万岁。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</w:p>
    <w:p w:rsidR="00ED2166" w:rsidRDefault="00ED2166" w:rsidP="009C5B7D">
      <w:pPr>
        <w:ind w:firstLine="480"/>
        <w:rPr>
          <w:rFonts w:ascii="SimSun" w:eastAsia="SimSun" w:hAnsi="SimSun" w:cs="SimSun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可中国共产党是因毛泽东而伟大、光荣、正确，这是最基本的事实，其实，人能万岁吗？毛泽东不知道吗？喊万岁那只不过是人民表达的一种祝福，一种期盼。就像老百姓给老人过生日，说的一些什么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寿比南山，福如东海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之类的话一样，将其楞扯到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个人崇拜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上面，那是臆测胡说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9C5B7D" w:rsidRPr="00ED2166" w:rsidRDefault="009C5B7D" w:rsidP="009C5B7D">
      <w:pPr>
        <w:ind w:firstLine="48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5943600" cy="4560570"/>
            <wp:effectExtent l="19050" t="0" r="0" b="0"/>
            <wp:docPr id="1" name="Picture 0" descr="Mao&amp;Pen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o&amp;Peng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</w:t>
      </w:r>
      <w:r w:rsidRPr="00ED2166">
        <w:rPr>
          <w:rFonts w:ascii="Arial" w:eastAsia="Times New Roman" w:hAnsi="Arial" w:cs="Arial"/>
          <w:b/>
          <w:bCs/>
          <w:color w:val="222222"/>
          <w:sz w:val="28"/>
          <w:szCs w:val="24"/>
        </w:rPr>
        <w:t>2</w:t>
      </w:r>
      <w:r w:rsidRPr="00ED2166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、很多话讲的非常不合时宜，迎合右派响应</w:t>
      </w:r>
      <w:r w:rsidRPr="00ED2166">
        <w:rPr>
          <w:rFonts w:ascii="SimSun" w:eastAsia="SimSun" w:hAnsi="SimSun" w:cs="SimSun" w:hint="eastAsia"/>
          <w:b/>
          <w:bCs/>
          <w:color w:val="222222"/>
          <w:sz w:val="24"/>
          <w:szCs w:val="24"/>
        </w:rPr>
        <w:t>。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诸如此类的话，彭老总讲了很多。而他讲的这些话，并非都很妥当。当时苏共二十大赫鲁晓夫就是用反对个人崇拜打倒了斯大林，否定了马克思主义一系列原则（苏联的解体，就始于此）；波兰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波兹南事件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事件，引发大规模流血冲突；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匈牙利事件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，更导致匈牙利劳动人民党瓦解；中国国内极少数资产阶级右派分子，也乘机向党发起攻击。在这个特定的国际国内环境下，以反对个人崇拜为名，一步步削弱毛泽东和毛泽东思想的情势下，这不仅容易引发毛泽东更多的联想，也与党的建设发展的历史需要大相径庭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 w:hint="eastAsia"/>
          <w:b/>
          <w:bCs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 w:hint="eastAsia"/>
          <w:b/>
          <w:bCs/>
          <w:color w:val="000000" w:themeColor="text1"/>
          <w:sz w:val="32"/>
          <w:szCs w:val="24"/>
        </w:rPr>
        <w:t>二、不该带头否定毛泽东思</w:t>
      </w:r>
      <w:r w:rsidRPr="00ED2166">
        <w:rPr>
          <w:rFonts w:ascii="SimSun" w:eastAsia="SimSun" w:hAnsi="SimSun" w:cs="SimSun"/>
          <w:b/>
          <w:bCs/>
          <w:color w:val="000000" w:themeColor="text1"/>
          <w:sz w:val="32"/>
          <w:szCs w:val="24"/>
        </w:rPr>
        <w:t>想</w:t>
      </w:r>
    </w:p>
    <w:p w:rsidR="00ED2166" w:rsidRPr="00ED2166" w:rsidRDefault="00ED2166" w:rsidP="00ED2166">
      <w:pPr>
        <w:shd w:val="clear" w:color="auto" w:fill="FFFFFF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81103E" w:rsidRDefault="00ED2166" w:rsidP="0081103E">
      <w:pPr>
        <w:ind w:firstLine="468"/>
        <w:rPr>
          <w:rFonts w:ascii="SimSun" w:eastAsia="SimSun" w:hAnsi="SimSun" w:cs="SimSun"/>
          <w:b/>
          <w:bCs/>
          <w:color w:val="222222"/>
          <w:sz w:val="24"/>
          <w:szCs w:val="24"/>
        </w:rPr>
      </w:pPr>
      <w:r w:rsidRPr="00ED2166">
        <w:rPr>
          <w:rFonts w:ascii="Arial" w:eastAsia="Times New Roman" w:hAnsi="Arial" w:cs="Arial"/>
          <w:b/>
          <w:bCs/>
          <w:color w:val="222222"/>
          <w:sz w:val="28"/>
          <w:szCs w:val="24"/>
        </w:rPr>
        <w:t>1</w:t>
      </w:r>
      <w:r w:rsidRPr="00ED2166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、</w:t>
      </w:r>
      <w:r w:rsidRPr="00ED2166">
        <w:rPr>
          <w:rFonts w:ascii="Arial" w:eastAsia="Times New Roman" w:hAnsi="Arial" w:cs="Arial"/>
          <w:b/>
          <w:bCs/>
          <w:color w:val="222222"/>
          <w:sz w:val="28"/>
          <w:szCs w:val="24"/>
        </w:rPr>
        <w:t>“</w:t>
      </w:r>
      <w:r w:rsidRPr="00ED2166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八大</w:t>
      </w:r>
      <w:r w:rsidRPr="00ED2166">
        <w:rPr>
          <w:rFonts w:ascii="Arial" w:eastAsia="Times New Roman" w:hAnsi="Arial" w:cs="Arial"/>
          <w:b/>
          <w:bCs/>
          <w:color w:val="222222"/>
          <w:sz w:val="28"/>
          <w:szCs w:val="24"/>
        </w:rPr>
        <w:t>”</w:t>
      </w:r>
      <w:r w:rsidRPr="00ED2166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党章明确取消了毛泽东思想</w:t>
      </w:r>
      <w:r w:rsidRPr="00ED2166">
        <w:rPr>
          <w:rFonts w:ascii="SimSun" w:eastAsia="SimSun" w:hAnsi="SimSun" w:cs="SimSun" w:hint="eastAsia"/>
          <w:b/>
          <w:bCs/>
          <w:color w:val="222222"/>
          <w:sz w:val="24"/>
          <w:szCs w:val="24"/>
        </w:rPr>
        <w:t>。</w:t>
      </w:r>
    </w:p>
    <w:p w:rsidR="00ED2166" w:rsidRPr="00ED2166" w:rsidRDefault="00ED2166" w:rsidP="0081103E">
      <w:pPr>
        <w:ind w:firstLine="468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1956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年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9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月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15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日至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27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日，中共召开八大，但会场主席台的中央，竟然取消了毛主席画像。这是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1945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年至今的中共历届代会上，只有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八大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唯一一次取消了毛主席画像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 xml:space="preserve">　　更为要命的是，也更为诡异的是，刘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*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奇在修改党章的报告中，讲到要反对个人崇拜、个人迷信；在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八大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的党章里，竟然删掉了党的指导思想是毛泽东思想，这也是中共七大至十八大中，唯一一次删掉了毛泽东思想为党的指导思想，应该说，这是极为严重的事情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81103E" w:rsidRDefault="00ED2166" w:rsidP="0081103E">
      <w:pPr>
        <w:ind w:firstLine="468"/>
        <w:rPr>
          <w:rFonts w:ascii="SimSun" w:eastAsia="SimSun" w:hAnsi="SimSun" w:cs="SimSun"/>
          <w:b/>
          <w:bCs/>
          <w:color w:val="222222"/>
          <w:sz w:val="24"/>
          <w:szCs w:val="24"/>
        </w:rPr>
      </w:pPr>
      <w:r w:rsidRPr="00ED2166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2</w:t>
      </w:r>
      <w:r w:rsidRPr="00ED2166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、彭德怀带头提议从党章删掉毛泽东思想</w:t>
      </w:r>
      <w:r w:rsidRPr="00ED2166">
        <w:rPr>
          <w:rFonts w:ascii="SimSun" w:eastAsia="SimSun" w:hAnsi="SimSun" w:cs="SimSun" w:hint="eastAsia"/>
          <w:b/>
          <w:bCs/>
          <w:color w:val="222222"/>
          <w:sz w:val="24"/>
          <w:szCs w:val="24"/>
        </w:rPr>
        <w:t>。</w:t>
      </w:r>
    </w:p>
    <w:p w:rsidR="009C5B7D" w:rsidRPr="00602683" w:rsidRDefault="00ED2166" w:rsidP="00602683">
      <w:pPr>
        <w:ind w:firstLine="468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而从党章中删掉毛泽东思想的，竟然又是彭德怀带头提议，而赞成彭德怀从党章中删掉毛泽东思想的，还有党内重量级人物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--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刘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*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奇、邓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*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平。可将毛泽东思想从党的指导思想删掉，绝非是反对个人崇拜这样简单，他关系到对中国共产党历史的评价，关系到未来的举旗走路，这是个十分重大的大问题，绝不能轻易动作。而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八大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竟然从党章中删掉毛泽东思想，这个举动绝非寻常，他的影响极为重大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ED2166" w:rsidRPr="00ED2166" w:rsidRDefault="009C5B7D" w:rsidP="00ED2166">
      <w:pPr>
        <w:shd w:val="clear" w:color="auto" w:fill="FFFFFF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5552017" cy="6639880"/>
            <wp:effectExtent l="19050" t="0" r="0" b="0"/>
            <wp:docPr id="2" name="Picture 1" descr="Mao&amp;Pen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o&amp;Peng-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995" cy="664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2166" w:rsidRPr="00ED2166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81103E" w:rsidRPr="0081103E" w:rsidRDefault="00ED2166" w:rsidP="0081103E">
      <w:pPr>
        <w:ind w:firstLine="468"/>
        <w:rPr>
          <w:rFonts w:ascii="SimSun" w:eastAsia="SimSun" w:hAnsi="SimSun" w:cs="SimSun"/>
          <w:color w:val="222222"/>
          <w:szCs w:val="24"/>
        </w:rPr>
      </w:pPr>
      <w:r w:rsidRPr="0081103E">
        <w:rPr>
          <w:rFonts w:ascii="Arial" w:eastAsia="Times New Roman" w:hAnsi="Arial" w:cs="Arial"/>
          <w:b/>
          <w:bCs/>
          <w:color w:val="222222"/>
          <w:sz w:val="28"/>
          <w:szCs w:val="24"/>
        </w:rPr>
        <w:lastRenderedPageBreak/>
        <w:t>3</w:t>
      </w:r>
      <w:r w:rsidRPr="0081103E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、彭德怀起的客观作用十分恶劣。</w:t>
      </w:r>
    </w:p>
    <w:p w:rsidR="00ED2166" w:rsidRPr="00ED2166" w:rsidRDefault="00ED2166" w:rsidP="0081103E">
      <w:pPr>
        <w:ind w:firstLine="468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就在主张从党章中删掉毛泽东思想，这件事关子孙万代的大事上，彭德怀口无遮拦的反复带头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放炮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，其所起到的作用十分恶劣。不管他如何胸无宿物，不管他如何耿直，不管他如何从内心中绝对不反对毛泽东，但客观上怎么也不能说，他是在捍卫毛泽东思想？至于林彪怎么假模假样的拍照学习毛主席著作，你也不能说他是在反对毛泽东思想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？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 xml:space="preserve">　</w:t>
      </w:r>
    </w:p>
    <w:p w:rsidR="00ED2166" w:rsidRPr="00ED2166" w:rsidRDefault="00ED2166" w:rsidP="0081103E">
      <w:pPr>
        <w:ind w:firstLine="0"/>
        <w:rPr>
          <w:rFonts w:ascii="Arial" w:eastAsia="Times New Roman" w:hAnsi="Arial" w:cs="Arial"/>
          <w:color w:val="222222"/>
          <w:sz w:val="32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32"/>
          <w:szCs w:val="24"/>
        </w:rPr>
        <w:t xml:space="preserve">　　</w:t>
      </w:r>
      <w:r w:rsidRPr="0081103E">
        <w:rPr>
          <w:rFonts w:ascii="SimSun" w:eastAsia="SimSun" w:hAnsi="SimSun" w:cs="SimSun" w:hint="eastAsia"/>
          <w:b/>
          <w:bCs/>
          <w:color w:val="222222"/>
          <w:sz w:val="32"/>
          <w:szCs w:val="24"/>
        </w:rPr>
        <w:t>三、不该将军委主席置于虚</w:t>
      </w:r>
      <w:r w:rsidRPr="0081103E">
        <w:rPr>
          <w:rFonts w:ascii="SimSun" w:eastAsia="SimSun" w:hAnsi="SimSun" w:cs="SimSun"/>
          <w:b/>
          <w:bCs/>
          <w:color w:val="222222"/>
          <w:sz w:val="32"/>
          <w:szCs w:val="24"/>
        </w:rPr>
        <w:t>设</w:t>
      </w:r>
      <w:r w:rsidRPr="00ED2166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ED2166" w:rsidRPr="00ED2166" w:rsidRDefault="00ED2166" w:rsidP="00ED2166">
      <w:pPr>
        <w:shd w:val="clear" w:color="auto" w:fill="FFFFFF"/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中国人民解放军的性质：中国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**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领导下的人民军队。党的领导和人民军队，这两点都不能丢，而党的领导是决定指挥权的根本。作为这个根本性的制度体现，就是中共中央军事委员会，就是军委主席。就是小平推行有中国特色的社会主义，都必须坚持这一条，他还亲自担任军委主席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81103E" w:rsidRPr="0081103E" w:rsidRDefault="00ED2166" w:rsidP="0081103E">
      <w:pPr>
        <w:pStyle w:val="ListParagraph"/>
        <w:numPr>
          <w:ilvl w:val="0"/>
          <w:numId w:val="2"/>
        </w:numPr>
        <w:rPr>
          <w:rFonts w:ascii="SimSun" w:eastAsia="SimSun" w:hAnsi="SimSun" w:cs="SimSun"/>
          <w:color w:val="222222"/>
          <w:sz w:val="24"/>
          <w:szCs w:val="24"/>
        </w:rPr>
      </w:pPr>
      <w:r w:rsidRPr="0081103E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否定军委主席的领导，就是否认党的领导。</w:t>
      </w:r>
    </w:p>
    <w:p w:rsidR="0081103E" w:rsidRDefault="00ED2166" w:rsidP="0081103E">
      <w:pPr>
        <w:rPr>
          <w:rFonts w:ascii="Arial" w:hAnsi="Arial" w:cs="Arial"/>
          <w:b/>
          <w:color w:val="222222"/>
          <w:sz w:val="24"/>
          <w:szCs w:val="24"/>
        </w:rPr>
      </w:pP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毛泽东历来高度重视，他亲自创建，亲自统帅指挥的，这支军队和整个国防建设；毛泽东作为中国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**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军事委员会主席，也毫无疑问是名正言顺的三军统帅。可彭德怀主持军委工作，竟然多次公开讲话：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现在的军队是国家的，不能只说在哪一个人领导之下。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这样公然否定党对军队的领导，鼓吹国家军队；这样公然否定军委主席对军队的统帅权，这都是触动军队建设和国防建设的根本，甚至都是动摇国之根本，都是国之大忌</w:t>
      </w:r>
      <w:r w:rsidRPr="0081103E">
        <w:rPr>
          <w:rFonts w:ascii="SimSun" w:eastAsia="SimSun" w:hAnsi="SimSun" w:cs="SimSun"/>
          <w:b/>
          <w:color w:val="222222"/>
          <w:sz w:val="24"/>
          <w:szCs w:val="24"/>
        </w:rPr>
        <w:t>！</w:t>
      </w:r>
    </w:p>
    <w:p w:rsidR="0081103E" w:rsidRDefault="0081103E" w:rsidP="0081103E">
      <w:pPr>
        <w:ind w:left="468" w:firstLine="0"/>
        <w:rPr>
          <w:rFonts w:ascii="Arial" w:hAnsi="Arial" w:cs="Arial"/>
          <w:b/>
          <w:color w:val="222222"/>
          <w:sz w:val="24"/>
          <w:szCs w:val="24"/>
        </w:rPr>
      </w:pPr>
    </w:p>
    <w:p w:rsidR="009C5B7D" w:rsidRPr="00602683" w:rsidRDefault="00ED2166" w:rsidP="00602683">
      <w:pPr>
        <w:rPr>
          <w:rFonts w:ascii="SimSun" w:eastAsia="SimSun" w:hAnsi="SimSun" w:cs="SimSun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而且，彭老总主持军委日常工作，在军队建设的一些重大决策上，客气点说，是对毛泽东的请示不够，或请示不及时，严重点说，就是将毛泽东的军委主席置于虚设，就是藐视军队统帅的行为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9C5B7D" w:rsidRPr="00ED2166" w:rsidRDefault="009C5B7D" w:rsidP="0081103E">
      <w:pPr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5943600" cy="4029710"/>
            <wp:effectExtent l="19050" t="0" r="0" b="0"/>
            <wp:docPr id="3" name="Picture 2" descr="Mao&amp;Peng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o&amp;Peng-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03E" w:rsidRDefault="00ED2166" w:rsidP="00ED2166">
      <w:pPr>
        <w:ind w:firstLine="0"/>
        <w:rPr>
          <w:rFonts w:ascii="SimSun" w:eastAsia="SimSun" w:hAnsi="SimSun" w:cs="SimSun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</w:t>
      </w:r>
    </w:p>
    <w:p w:rsidR="0081103E" w:rsidRPr="0081103E" w:rsidRDefault="00ED2166" w:rsidP="0081103E">
      <w:pPr>
        <w:pStyle w:val="ListParagraph"/>
        <w:numPr>
          <w:ilvl w:val="0"/>
          <w:numId w:val="2"/>
        </w:numPr>
        <w:rPr>
          <w:rFonts w:ascii="SimSun" w:eastAsia="SimSun" w:hAnsi="SimSun" w:cs="SimSun"/>
          <w:color w:val="222222"/>
          <w:sz w:val="24"/>
          <w:szCs w:val="24"/>
        </w:rPr>
      </w:pPr>
      <w:r w:rsidRPr="0081103E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鼓吹</w:t>
      </w:r>
      <w:r w:rsidRPr="0081103E">
        <w:rPr>
          <w:rFonts w:ascii="Arial" w:eastAsia="Times New Roman" w:hAnsi="Arial" w:cs="Arial"/>
          <w:b/>
          <w:bCs/>
          <w:color w:val="222222"/>
          <w:sz w:val="28"/>
          <w:szCs w:val="24"/>
        </w:rPr>
        <w:t>“</w:t>
      </w:r>
      <w:r w:rsidRPr="0081103E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军队国家化</w:t>
      </w:r>
      <w:r w:rsidRPr="0081103E">
        <w:rPr>
          <w:rFonts w:ascii="Arial" w:eastAsia="Times New Roman" w:hAnsi="Arial" w:cs="Arial"/>
          <w:b/>
          <w:bCs/>
          <w:color w:val="222222"/>
          <w:sz w:val="28"/>
          <w:szCs w:val="24"/>
        </w:rPr>
        <w:t>”</w:t>
      </w:r>
      <w:r w:rsidRPr="0081103E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，就是改变人民军队性质。</w:t>
      </w:r>
    </w:p>
    <w:p w:rsidR="00ED2166" w:rsidRPr="0081103E" w:rsidRDefault="00ED2166" w:rsidP="0081103E">
      <w:pPr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彭总讲：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现在的军队是国家的，不能只说在哪一个人领导之下。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就是历史发展到了今天，军队能国家化吗？就是这话拿到今天来讲，不是国之大忌，不遭到全党讨伐？因毛泽东给人民军队定下的性质是执行革命的政治任务的武装集团，这支军队的根本任务是战斗队、工作队、生产队。改变这个军队的性质，搞军队国家化这还得了</w:t>
      </w:r>
      <w:r w:rsidRPr="0081103E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ED2166" w:rsidRPr="00ED2166" w:rsidRDefault="00ED2166" w:rsidP="0081103E">
      <w:pPr>
        <w:ind w:firstLine="0"/>
        <w:rPr>
          <w:rFonts w:ascii="Arial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 w:hint="eastAsia"/>
          <w:b/>
          <w:bCs/>
          <w:color w:val="222222"/>
          <w:sz w:val="24"/>
          <w:szCs w:val="24"/>
        </w:rPr>
        <w:t xml:space="preserve">　</w:t>
      </w:r>
      <w:r w:rsidRPr="0081103E">
        <w:rPr>
          <w:rFonts w:ascii="SimSun" w:eastAsia="SimSun" w:hAnsi="SimSun" w:cs="SimSun" w:hint="eastAsia"/>
          <w:b/>
          <w:bCs/>
          <w:color w:val="222222"/>
          <w:sz w:val="32"/>
          <w:szCs w:val="24"/>
        </w:rPr>
        <w:t>四、不该以反复请辞国防部长要</w:t>
      </w:r>
      <w:r w:rsidRPr="0081103E">
        <w:rPr>
          <w:rFonts w:ascii="SimSun" w:eastAsia="SimSun" w:hAnsi="SimSun" w:cs="SimSun"/>
          <w:b/>
          <w:bCs/>
          <w:color w:val="222222"/>
          <w:sz w:val="32"/>
          <w:szCs w:val="24"/>
        </w:rPr>
        <w:t>挟</w:t>
      </w:r>
    </w:p>
    <w:p w:rsidR="00ED2166" w:rsidRPr="00ED2166" w:rsidRDefault="00ED2166" w:rsidP="00ED2166">
      <w:pPr>
        <w:shd w:val="clear" w:color="auto" w:fill="FFFFFF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81103E" w:rsidRDefault="00ED2166" w:rsidP="0081103E">
      <w:pPr>
        <w:ind w:firstLine="468"/>
        <w:rPr>
          <w:rFonts w:ascii="SimSun" w:eastAsia="SimSun" w:hAnsi="SimSun" w:cs="SimSun"/>
          <w:b/>
          <w:bCs/>
          <w:color w:val="222222"/>
          <w:sz w:val="24"/>
          <w:szCs w:val="24"/>
        </w:rPr>
      </w:pPr>
      <w:r w:rsidRPr="0081103E">
        <w:rPr>
          <w:rFonts w:ascii="Arial" w:eastAsia="Times New Roman" w:hAnsi="Arial" w:cs="Arial"/>
          <w:b/>
          <w:bCs/>
          <w:color w:val="222222"/>
          <w:sz w:val="28"/>
          <w:szCs w:val="24"/>
        </w:rPr>
        <w:t>1</w:t>
      </w:r>
      <w:r w:rsidRPr="0081103E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、</w:t>
      </w:r>
      <w:r w:rsidRPr="0081103E">
        <w:rPr>
          <w:rFonts w:ascii="Arial" w:eastAsia="Times New Roman" w:hAnsi="Arial" w:cs="Arial"/>
          <w:b/>
          <w:bCs/>
          <w:color w:val="222222"/>
          <w:sz w:val="28"/>
          <w:szCs w:val="24"/>
        </w:rPr>
        <w:t>“</w:t>
      </w:r>
      <w:r w:rsidRPr="0081103E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三分合作七分不合作</w:t>
      </w:r>
      <w:r w:rsidRPr="0081103E">
        <w:rPr>
          <w:rFonts w:ascii="Arial" w:eastAsia="Times New Roman" w:hAnsi="Arial" w:cs="Arial"/>
          <w:b/>
          <w:bCs/>
          <w:color w:val="222222"/>
          <w:sz w:val="28"/>
          <w:szCs w:val="24"/>
        </w:rPr>
        <w:t>”</w:t>
      </w:r>
      <w:r w:rsidRPr="00ED2166">
        <w:rPr>
          <w:rFonts w:ascii="SimSun" w:eastAsia="SimSun" w:hAnsi="SimSun" w:cs="SimSun" w:hint="eastAsia"/>
          <w:b/>
          <w:bCs/>
          <w:color w:val="222222"/>
          <w:sz w:val="24"/>
          <w:szCs w:val="24"/>
        </w:rPr>
        <w:t>。</w:t>
      </w:r>
    </w:p>
    <w:p w:rsidR="00ED2166" w:rsidRPr="00ED2166" w:rsidRDefault="00ED2166" w:rsidP="0081103E">
      <w:pPr>
        <w:ind w:firstLine="468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在一些重大的、原则性的、根本性的问题上，毛泽东不仅得到不彭总的配合支持，反而被每每作梗，每每被乱放大炮。当时，毛泽东已成为党内少数派了，对权重位高的彭总，对越来越难驾驭的彭总，对如此这般桀骜不驯的彭总，毛泽东一忍再忍。毛泽东后来批彭老总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三分合作七分不合作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，指的就是这一段时期，绝不是空穴来风。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1958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年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5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月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6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日，毛在中共八大二次会议上讲话，提出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要准备对付党的分裂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，就是针对彭说的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81103E" w:rsidRPr="0081103E" w:rsidRDefault="00ED2166" w:rsidP="0081103E">
      <w:pPr>
        <w:pStyle w:val="ListParagraph"/>
        <w:numPr>
          <w:ilvl w:val="0"/>
          <w:numId w:val="2"/>
        </w:numPr>
        <w:rPr>
          <w:rFonts w:ascii="SimSun" w:eastAsia="SimSun" w:hAnsi="SimSun" w:cs="SimSun"/>
          <w:color w:val="222222"/>
          <w:sz w:val="24"/>
          <w:szCs w:val="24"/>
        </w:rPr>
      </w:pPr>
      <w:r w:rsidRPr="0081103E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毛泽东不得不提议林彪</w:t>
      </w:r>
      <w:r w:rsidRPr="0081103E">
        <w:rPr>
          <w:rFonts w:ascii="Arial" w:eastAsia="Times New Roman" w:hAnsi="Arial" w:cs="Arial"/>
          <w:b/>
          <w:bCs/>
          <w:color w:val="222222"/>
          <w:sz w:val="28"/>
          <w:szCs w:val="24"/>
        </w:rPr>
        <w:t>“</w:t>
      </w:r>
      <w:r w:rsidRPr="0081103E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出山</w:t>
      </w:r>
      <w:r w:rsidRPr="0081103E">
        <w:rPr>
          <w:rFonts w:ascii="Arial" w:eastAsia="Times New Roman" w:hAnsi="Arial" w:cs="Arial"/>
          <w:b/>
          <w:bCs/>
          <w:color w:val="222222"/>
          <w:sz w:val="28"/>
          <w:szCs w:val="24"/>
        </w:rPr>
        <w:t>”</w:t>
      </w:r>
      <w:r w:rsidRPr="0081103E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。</w:t>
      </w:r>
    </w:p>
    <w:p w:rsidR="00ED2166" w:rsidRPr="0081103E" w:rsidRDefault="00ED2166" w:rsidP="0081103E">
      <w:pPr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毛泽东这样的中华民族的第一伟人，虽一忍再忍，但绝不会永远忍气吞声，他该有动作了。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1958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年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5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月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25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日，中共中央八届五中全会上，毛泽东提议养病几年的林彪出任中共中央副主席、中央政治局常委，位居彭总之上。假设：当年，如果彭总不是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三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lastRenderedPageBreak/>
        <w:t>分合作七分不合作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，而是积极配合，毛泽东还能提议养病几年的林彪出山吗？历史上林彪还能成接班人吗？可历史就是历史，假设根本不存在</w:t>
      </w:r>
      <w:r w:rsidRPr="0081103E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81103E" w:rsidRPr="0081103E" w:rsidRDefault="00ED2166" w:rsidP="0081103E">
      <w:pPr>
        <w:pStyle w:val="ListParagraph"/>
        <w:numPr>
          <w:ilvl w:val="0"/>
          <w:numId w:val="2"/>
        </w:numPr>
        <w:rPr>
          <w:rFonts w:ascii="SimSun" w:eastAsia="SimSun" w:hAnsi="SimSun" w:cs="SimSun"/>
          <w:color w:val="222222"/>
          <w:sz w:val="24"/>
          <w:szCs w:val="24"/>
        </w:rPr>
      </w:pPr>
      <w:r w:rsidRPr="0081103E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彭总上书请辞国防部长要挟。</w:t>
      </w:r>
    </w:p>
    <w:p w:rsidR="00ED2166" w:rsidRDefault="00ED2166" w:rsidP="0081103E">
      <w:pPr>
        <w:rPr>
          <w:rFonts w:ascii="SimSun" w:eastAsia="SimSun" w:hAnsi="SimSun" w:cs="SimSun"/>
          <w:b/>
          <w:color w:val="222222"/>
          <w:sz w:val="24"/>
          <w:szCs w:val="24"/>
        </w:rPr>
      </w:pP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毛泽东提议林彪出山，这让彭老总处于一个尴尬地位，他向中央提出不再担任国防部长。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6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月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9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日，中央政治局在中南海召开常委会，当年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1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月在南宁会议上，因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反冒进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受到毛严厉批评的周恩来提出辞去总理职务，彭提出辞去国防部长职务。政治局常委讨论后，决定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他们应当继续担任现在的工作，没有必要加以改变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。情况不同的是，周恩来是被迫提出的，彭德怀是主动提出的。这使毛泽东感到彭老总是在以辞职对他表示不满，是向他要挟。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1959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年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3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月上海政治局扩大会议上，当彭老总再次向毛泽东提出不再担任下一届国防部长时，毛泽东严厉地说：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副总理兼国防部长还不够吗？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彭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81103E">
        <w:rPr>
          <w:rFonts w:ascii="SimSun" w:eastAsia="SimSun" w:hAnsi="SimSun" w:cs="SimSun" w:hint="eastAsia"/>
          <w:b/>
          <w:color w:val="222222"/>
          <w:sz w:val="24"/>
          <w:szCs w:val="24"/>
        </w:rPr>
        <w:t>噤然，无语</w:t>
      </w:r>
      <w:r w:rsidRPr="0081103E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81103E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9C5B7D" w:rsidRDefault="009C5B7D" w:rsidP="0081103E">
      <w:pPr>
        <w:rPr>
          <w:rFonts w:ascii="Arial" w:eastAsia="Times New Roman" w:hAnsi="Arial" w:cs="Arial"/>
          <w:b/>
          <w:noProof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222222"/>
          <w:sz w:val="24"/>
          <w:szCs w:val="24"/>
        </w:rPr>
        <w:t>4</w:t>
      </w:r>
    </w:p>
    <w:p w:rsidR="009C5B7D" w:rsidRPr="0081103E" w:rsidRDefault="009C5B7D" w:rsidP="0081103E">
      <w:pPr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222222"/>
          <w:sz w:val="24"/>
          <w:szCs w:val="24"/>
        </w:rPr>
        <w:drawing>
          <wp:inline distT="0" distB="0" distL="0" distR="0">
            <wp:extent cx="5943600" cy="4196080"/>
            <wp:effectExtent l="19050" t="0" r="0" b="0"/>
            <wp:docPr id="4" name="Picture 3" descr="Mao&amp;Peng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o&amp;Peng-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 xml:space="preserve">　　在中国共产党的历史上，像这样屡屡以辞职要挟毛泽东的，彭老总可谓第一人。想想毛泽东是何许人也，他曾多少次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反潮流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，无数次以一人敌天下，无数次以一人挽狂澜，无数次以一人扭乾坤，他可曾是能被要挟之人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？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</w:t>
      </w:r>
      <w:r w:rsidRPr="0081103E">
        <w:rPr>
          <w:rFonts w:ascii="SimSun" w:eastAsia="SimSun" w:hAnsi="SimSun" w:cs="SimSun" w:hint="eastAsia"/>
          <w:b/>
          <w:bCs/>
          <w:color w:val="222222"/>
          <w:sz w:val="32"/>
          <w:szCs w:val="24"/>
        </w:rPr>
        <w:t>五、不该动则就在会议上顶撞主席骂</w:t>
      </w:r>
      <w:r w:rsidRPr="0081103E">
        <w:rPr>
          <w:rFonts w:ascii="SimSun" w:eastAsia="SimSun" w:hAnsi="SimSun" w:cs="SimSun"/>
          <w:b/>
          <w:bCs/>
          <w:color w:val="222222"/>
          <w:sz w:val="32"/>
          <w:szCs w:val="24"/>
        </w:rPr>
        <w:t>娘</w:t>
      </w:r>
    </w:p>
    <w:p w:rsidR="00ED2166" w:rsidRPr="00ED2166" w:rsidRDefault="00ED2166" w:rsidP="00ED2166">
      <w:pPr>
        <w:shd w:val="clear" w:color="auto" w:fill="FFFFFF"/>
        <w:spacing w:line="480" w:lineRule="atLeast"/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lastRenderedPageBreak/>
        <w:t>尽管彭德怀胸怀坦荡，可他每每带头提出的一些做法，那都是动摇党和国家及军队的根本，试想一下，若不是毛泽东对彭老总的了解、信任、偏爱、倚重，毛泽东何以一容再容，一忍再忍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？</w:t>
      </w:r>
    </w:p>
    <w:p w:rsidR="00ED2166" w:rsidRPr="00ED2166" w:rsidRDefault="00ED2166" w:rsidP="00ED2166">
      <w:pPr>
        <w:shd w:val="clear" w:color="auto" w:fill="FFFFFF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</w:t>
      </w:r>
      <w:r w:rsidRPr="0081103E">
        <w:rPr>
          <w:rFonts w:ascii="Arial" w:eastAsia="Times New Roman" w:hAnsi="Arial" w:cs="Arial"/>
          <w:b/>
          <w:bCs/>
          <w:color w:val="222222"/>
          <w:sz w:val="28"/>
          <w:szCs w:val="24"/>
        </w:rPr>
        <w:t>1</w:t>
      </w:r>
      <w:r w:rsidRPr="0081103E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、无所顾忌的当面骂毛主席的娘</w:t>
      </w:r>
      <w:r w:rsidRPr="00ED2166">
        <w:rPr>
          <w:rFonts w:ascii="SimSun" w:eastAsia="SimSun" w:hAnsi="SimSun" w:cs="SimSun" w:hint="eastAsia"/>
          <w:b/>
          <w:bCs/>
          <w:color w:val="222222"/>
          <w:sz w:val="24"/>
          <w:szCs w:val="24"/>
        </w:rPr>
        <w:t>。</w:t>
      </w:r>
      <w:r w:rsidR="0081103E">
        <w:rPr>
          <w:rFonts w:ascii="SimSun" w:eastAsia="SimSun" w:hAnsi="SimSun" w:cs="SimSun"/>
          <w:b/>
          <w:bCs/>
          <w:color w:val="222222"/>
          <w:sz w:val="24"/>
          <w:szCs w:val="24"/>
        </w:rPr>
        <w:br/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彭德怀经常在政治局会议上和毛泽东发生顶撞，甚至无所顾忌的当面骂毛主席的娘，这在中国共产党的历史上，不是少见，而是绝无仅有。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庐山会议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上，毛主席说：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你骂了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20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天，指名道姓，喋喋不休，还要怎么样了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?”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彭德怀嚯的一下子站起来说了一句话：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在延安，你操了我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40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天娘，我操你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20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天的娘还不行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?”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细想想，现在哪位领导，哪级领导，能有毛主席的雅量，能长时期的容忍彭老总在开会中顶撞骂娘。试问：刘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*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奇能容忍吗？江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*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民能容忍吗？胡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*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涛能容忍吗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？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ED2166" w:rsidRDefault="00ED2166" w:rsidP="009C5B7D">
      <w:pPr>
        <w:ind w:firstLine="468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1103E">
        <w:rPr>
          <w:rFonts w:ascii="Arial" w:eastAsia="Times New Roman" w:hAnsi="Arial" w:cs="Arial"/>
          <w:b/>
          <w:bCs/>
          <w:color w:val="222222"/>
          <w:sz w:val="32"/>
          <w:szCs w:val="24"/>
        </w:rPr>
        <w:t>2</w:t>
      </w:r>
      <w:r w:rsidRPr="0081103E">
        <w:rPr>
          <w:rFonts w:ascii="SimSun" w:eastAsia="SimSun" w:hAnsi="SimSun" w:cs="SimSun" w:hint="eastAsia"/>
          <w:b/>
          <w:bCs/>
          <w:color w:val="222222"/>
          <w:sz w:val="32"/>
          <w:szCs w:val="24"/>
        </w:rPr>
        <w:t>、彭总没体会到毛泽东的</w:t>
      </w:r>
      <w:r w:rsidRPr="0081103E">
        <w:rPr>
          <w:rFonts w:ascii="Arial" w:eastAsia="Times New Roman" w:hAnsi="Arial" w:cs="Arial"/>
          <w:b/>
          <w:bCs/>
          <w:color w:val="222222"/>
          <w:sz w:val="32"/>
          <w:szCs w:val="24"/>
        </w:rPr>
        <w:t>“</w:t>
      </w:r>
      <w:r w:rsidRPr="0081103E">
        <w:rPr>
          <w:rFonts w:ascii="SimSun" w:eastAsia="SimSun" w:hAnsi="SimSun" w:cs="SimSun" w:hint="eastAsia"/>
          <w:b/>
          <w:bCs/>
          <w:color w:val="222222"/>
          <w:sz w:val="32"/>
          <w:szCs w:val="24"/>
        </w:rPr>
        <w:t>为你好</w:t>
      </w:r>
      <w:r w:rsidRPr="0081103E">
        <w:rPr>
          <w:rFonts w:ascii="Arial" w:eastAsia="Times New Roman" w:hAnsi="Arial" w:cs="Arial"/>
          <w:b/>
          <w:bCs/>
          <w:color w:val="222222"/>
          <w:sz w:val="32"/>
          <w:szCs w:val="24"/>
        </w:rPr>
        <w:t>”</w:t>
      </w:r>
      <w:r w:rsidRPr="0081103E">
        <w:rPr>
          <w:rFonts w:ascii="SimSun" w:eastAsia="SimSun" w:hAnsi="SimSun" w:cs="SimSun" w:hint="eastAsia"/>
          <w:b/>
          <w:bCs/>
          <w:color w:val="222222"/>
          <w:sz w:val="32"/>
          <w:szCs w:val="24"/>
        </w:rPr>
        <w:t>。</w:t>
      </w:r>
      <w:r w:rsidR="0081103E">
        <w:rPr>
          <w:rFonts w:ascii="SimSun" w:eastAsia="SimSun" w:hAnsi="SimSun" w:cs="SimSun" w:hint="eastAsia"/>
          <w:color w:val="222222"/>
          <w:sz w:val="24"/>
          <w:szCs w:val="24"/>
        </w:rPr>
        <w:br/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以致一次毛泽东在批评国家计划委员会的工作时，突然话题一转，对在场的彭老总说：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彭德怀同志，你是恨死我了的，因为我批评过你。批评你是为你好，我没有偏心。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还说：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你彭德怀是一贯反对我的。我是人不犯我，我不犯人；人若犯我，我必犯人。我年纪大了，要办后事，也是为了挽救你。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</w:p>
    <w:p w:rsidR="009C5B7D" w:rsidRPr="00ED2166" w:rsidRDefault="009C5B7D" w:rsidP="009C5B7D">
      <w:pPr>
        <w:ind w:firstLine="468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5943600" cy="4754880"/>
            <wp:effectExtent l="19050" t="0" r="0" b="0"/>
            <wp:docPr id="5" name="Picture 4" descr="Mao&amp;Peng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o&amp;Peng-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 xml:space="preserve">　　可惜彭总还是没有听进去，还是没体会到毛泽东的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为你好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，到底是为什么好，好在哪里，该怎么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两好嘎一好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？而从马克思主义关于阶级、政党、领袖的学说来看，维护党的领袖十分重要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！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</w:t>
      </w:r>
      <w:r w:rsidRPr="0081103E">
        <w:rPr>
          <w:rFonts w:ascii="SimSun" w:eastAsia="SimSun" w:hAnsi="SimSun" w:cs="SimSun" w:hint="eastAsia"/>
          <w:b/>
          <w:bCs/>
          <w:color w:val="222222"/>
          <w:sz w:val="32"/>
          <w:szCs w:val="24"/>
        </w:rPr>
        <w:t>六、不该我行我素的无所顾</w:t>
      </w:r>
      <w:r w:rsidRPr="0081103E">
        <w:rPr>
          <w:rFonts w:ascii="SimSun" w:eastAsia="SimSun" w:hAnsi="SimSun" w:cs="SimSun"/>
          <w:b/>
          <w:bCs/>
          <w:color w:val="222222"/>
          <w:sz w:val="32"/>
          <w:szCs w:val="24"/>
        </w:rPr>
        <w:t>忌</w:t>
      </w:r>
    </w:p>
    <w:p w:rsidR="00ED2166" w:rsidRPr="00ED2166" w:rsidRDefault="00ED2166" w:rsidP="00ED2166">
      <w:pPr>
        <w:shd w:val="clear" w:color="auto" w:fill="FFFFFF"/>
        <w:spacing w:line="480" w:lineRule="atLeast"/>
        <w:ind w:firstLine="0"/>
        <w:rPr>
          <w:rFonts w:ascii="Arial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论语讲：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君子有三畏：畏天命，畏大人，畏圣人之言。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这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三畏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的合理性且不说，但它至少说明了一点，人要有所惧。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有所惧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是社会的要求，是由人的社会性决定的。依托社会生存的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人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，不能随心所欲。人要忘乎所以，那是要摔跟头，倒大霉的。对此，恩格斯曾专门写了一篇经典文章《论权威》，这篇文章运用辩证唯物主义和历史唯物主义的观点和方法，科学地阐明了权威的实质和作用。</w:t>
      </w:r>
    </w:p>
    <w:p w:rsidR="00ED2166" w:rsidRPr="00ED2166" w:rsidRDefault="00ED2166" w:rsidP="00ED2166">
      <w:pPr>
        <w:shd w:val="clear" w:color="auto" w:fill="FFFFFF"/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 xml:space="preserve">　　毛泽东向党内高级干部中，发出像对彭老总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人不犯我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这种警告，那是极为少见，也是令人震惊的。说明毛泽东对彭老总的成见已经非常严重，彭老总应该感觉到政治上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lastRenderedPageBreak/>
        <w:t>的危险，应该有所反思，应该有所收敛。但彭老总却莫名其妙的问别人：主席为什么老敲打他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？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 xml:space="preserve">　</w:t>
      </w:r>
      <w:r w:rsidR="00602683">
        <w:rPr>
          <w:rFonts w:ascii="Arial" w:eastAsia="Times New Roman" w:hAnsi="Arial" w:cs="Arial"/>
          <w:b/>
          <w:noProof/>
          <w:color w:val="222222"/>
          <w:sz w:val="24"/>
          <w:szCs w:val="24"/>
        </w:rPr>
        <w:drawing>
          <wp:inline distT="0" distB="0" distL="0" distR="0">
            <wp:extent cx="5473700" cy="6172200"/>
            <wp:effectExtent l="19050" t="0" r="0" b="0"/>
            <wp:docPr id="6" name="Picture 5" descr="Mao&amp;Peng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o&amp;Peng-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 xml:space="preserve">　　时任总参谋长的黄克诚大将回忆：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有一次，主席对彭开玩笑似地说：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‘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老总，咱们定个协议，我死以后，你别造反，行不行？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’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可见主席对彭总顾忌之深。而彭总并未因此稍增警惕，依然我行我素，想说就说。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 xml:space="preserve">　　平时，彭总喜欢和警卫员下象棋，有几次毛主席派人催他来开会，他仍在棋盘上一争高低。这样的情况，在现在的中央政治局谁敢？主掌军权，又如此无所顾忌的行事，难免有越轨的放肆言行，即使没有居功自傲和野心，也不能不让人联想到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尾大不掉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shd w:val="clear" w:color="auto" w:fill="FFFFFF"/>
        <w:spacing w:line="480" w:lineRule="atLeast"/>
        <w:ind w:firstLine="0"/>
        <w:rPr>
          <w:rFonts w:ascii="Arial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lastRenderedPageBreak/>
        <w:t xml:space="preserve">　　</w:t>
      </w:r>
      <w:r w:rsidRPr="001E5A1F">
        <w:rPr>
          <w:rFonts w:ascii="SimSun" w:eastAsia="SimSun" w:hAnsi="SimSun" w:cs="SimSun" w:hint="eastAsia"/>
          <w:b/>
          <w:bCs/>
          <w:color w:val="222222"/>
          <w:sz w:val="32"/>
          <w:szCs w:val="24"/>
        </w:rPr>
        <w:t>七、不该在庐山会议上书</w:t>
      </w:r>
    </w:p>
    <w:p w:rsidR="00ED2166" w:rsidRPr="00ED2166" w:rsidRDefault="00ED2166" w:rsidP="00ED2166">
      <w:pPr>
        <w:shd w:val="clear" w:color="auto" w:fill="FFFFFF"/>
        <w:spacing w:line="480" w:lineRule="atLeast"/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 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庐山会议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上书，似乎是彭老总发扬党内民主，为民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鼓与呼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，可彭老总在这件事，有没有值得反思的地方？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1959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年的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庐山会议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，包括两次重要会议：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7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月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2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日至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8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月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日在江西省庐山召开的政治局扩大会议和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8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月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2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日至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16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日举行的八届八中全会。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庐山会议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是否错批了彭德怀且不论。但从彭德怀上书本身来看，至少有九个不妥。</w:t>
      </w:r>
    </w:p>
    <w:p w:rsidR="00ED2166" w:rsidRPr="00ED2166" w:rsidRDefault="00ED2166" w:rsidP="00ED2166">
      <w:pPr>
        <w:shd w:val="clear" w:color="auto" w:fill="FFFFFF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</w:t>
      </w:r>
      <w:r w:rsidRPr="001E5A1F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一是写信的时间不妥。</w:t>
      </w:r>
      <w:r w:rsidR="001E5A1F">
        <w:rPr>
          <w:rFonts w:ascii="SimSun" w:eastAsia="SimSun" w:hAnsi="SimSun" w:cs="SimSun"/>
          <w:color w:val="222222"/>
          <w:sz w:val="24"/>
          <w:szCs w:val="24"/>
        </w:rPr>
        <w:br/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彭德怀给毛泽东写信，是在原定的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庐山会议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结束的前一天晚上，会议即刻就要结束了，此时写信时机不妥，而且，会议主题本身就是纠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左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，庐山会议初次安排到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15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日结束，到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14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日会议进程是顺利的，对纠正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左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的错误，也都取得了共识，也算达到了预期目的。可彭德怀上书到底要干啥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?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这始终是个谜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</w:t>
      </w:r>
      <w:r w:rsidRPr="001E5A1F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二是反映的问题不妥。</w:t>
      </w:r>
      <w:r w:rsidR="001E5A1F">
        <w:rPr>
          <w:rFonts w:ascii="SimSun" w:eastAsia="SimSun" w:hAnsi="SimSun" w:cs="SimSun"/>
          <w:color w:val="222222"/>
          <w:sz w:val="24"/>
          <w:szCs w:val="24"/>
        </w:rPr>
        <w:br/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彭德怀信中提出的问题，没一个新问题。为了纠正五八年大跃进、人民公社化中出现的左问题，毛泽东从五八年十月份起到五九年七月庐山会议之前，九个月内接连不断地召开了五次会议。毛泽东曾不解的问：这提出的问题，哪一个我没做过检查？而且，在两次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郑州会议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，既，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1958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年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11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月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2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日至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10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日毛泽东在郑州召集部分中央领导和部分地方领导参加的会议，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1959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年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2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月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27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日至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3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月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5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在郑州召开的中央政治局扩大会议，就已经大力反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左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，在纠正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大跃进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中出现的问题，甚至毛泽东在郑州会议都做过检讨。（试问：改开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35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年，我们出了多少问题，哪一个中共的领导，做过一句自我批评？）毛主席还问彭德怀：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有意见，为什么不在郑州会议上提出来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?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不在成都会议上提出来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?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庐山会议快结束了，怕是没有了机会，是不是</w:t>
      </w:r>
      <w:proofErr w:type="gramStart"/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?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所以</w:t>
      </w:r>
      <w:proofErr w:type="gramEnd"/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，就下了战书。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</w:t>
      </w:r>
      <w:r w:rsidRPr="001E5A1F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三是提出反个人崇拜不妥。</w:t>
      </w:r>
      <w:r w:rsidR="001E5A1F">
        <w:rPr>
          <w:rFonts w:ascii="SimSun" w:eastAsia="SimSun" w:hAnsi="SimSun" w:cs="SimSun"/>
          <w:color w:val="222222"/>
          <w:sz w:val="24"/>
          <w:szCs w:val="24"/>
        </w:rPr>
        <w:br/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信中指出：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浮夸风、小高炉等等，都不过是表面现象；缺乏民主、个人崇拜，才是这一切弊病的根源。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小组会上，彭德怀曾极为言辞激烈的反对个人崇拜。现在写信将反个人崇拜又端上来，这怎么能不让毛泽东不联想到他曾经就此问题的反复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放炮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，而彭德怀又扭住反个人崇拜说事，这实为不妥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</w:t>
      </w:r>
      <w:r w:rsidRPr="001E5A1F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四是军委负责人过多议政不妥。</w:t>
      </w:r>
      <w:r w:rsidR="001E5A1F">
        <w:rPr>
          <w:rFonts w:ascii="SimSun" w:eastAsia="SimSun" w:hAnsi="SimSun" w:cs="SimSun"/>
          <w:color w:val="222222"/>
          <w:sz w:val="24"/>
          <w:szCs w:val="24"/>
        </w:rPr>
        <w:br/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我们党的领导体制是民主集中制下的分工负责制，彭德怀作为军队方面的主要负责人，理应重点议军，可他无论在信中，还是在平时，偏偏对政治、经济问题格外感兴趣，发表了那么多意见，这似乎也不妥当。试问：彭总之后的中共军界政治局委员、军委负责人，有哪一位这样热心干政？有哪一位这样热衷经济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？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</w:t>
      </w:r>
      <w:r w:rsidRPr="001E5A1F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五是同会议主题冲突不妥。</w:t>
      </w:r>
      <w:r w:rsidR="001E5A1F">
        <w:rPr>
          <w:rFonts w:ascii="Arial" w:hAnsi="Arial" w:cs="Arial" w:hint="eastAsia"/>
          <w:color w:val="222222"/>
          <w:sz w:val="24"/>
          <w:szCs w:val="24"/>
        </w:rPr>
        <w:br/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庐山会议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原定议题就是继续纠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左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，就是要纠正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左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的错误，会议没一点紧张气氛，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lastRenderedPageBreak/>
        <w:t>大家称为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神仙会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。党的会议绝不准临时动议，这是纪律，可彭德怀又扯出深究个人崇拜，这个议题与会议主题冲突不妥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</w:t>
      </w:r>
      <w:r w:rsidRPr="001E5A1F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六是由彭德怀写信不妥。</w:t>
      </w:r>
      <w:r w:rsidR="001E5A1F">
        <w:rPr>
          <w:rFonts w:ascii="SimSun" w:eastAsia="SimSun" w:hAnsi="SimSun" w:cs="SimSun"/>
          <w:color w:val="222222"/>
          <w:sz w:val="24"/>
          <w:szCs w:val="24"/>
        </w:rPr>
        <w:br/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彭德怀写那封信本身没什么太大问题，但关键是谁写的。如果旁人所写，或许毛不会看得太严重。但毛与彭之间积累的事情太多了，彭写的这封信，很容易被联想到一些严重的问题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</w:t>
      </w:r>
      <w:r w:rsidRPr="001E5A1F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七是不听招呼不妥。</w:t>
      </w:r>
      <w:r w:rsidR="001E5A1F">
        <w:rPr>
          <w:rFonts w:ascii="Arial" w:hAnsi="Arial" w:cs="Arial" w:hint="eastAsia"/>
          <w:color w:val="222222"/>
          <w:sz w:val="24"/>
          <w:szCs w:val="24"/>
        </w:rPr>
        <w:br/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守纪律，听招呼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，这是政治纪律，也是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为臣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的本分。在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庐山会议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召开前，中央就让朱老总和彭总打过招呼，让他不要讲话太随意！可彭总仍置若罔闻，丝毫不引起注意。不仅没有收敛，反越演越烈，不仅在小组会上发言：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如果不是中国工人、农民好，可能要请红军来。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彭作为军队主要负责人说这个话，严重刺激了毛泽东。毛历来最重视军队，毛后来批彭时讲：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解放军不跟我走，我就找红军去。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彭总不仅在小组会上发言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炮声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隆隆，还要单独上书，这似乎不妥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</w:t>
      </w:r>
      <w:r w:rsidRPr="001E5A1F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八是所处的环境不妥。</w:t>
      </w:r>
      <w:r w:rsidR="001E5A1F">
        <w:rPr>
          <w:rFonts w:ascii="SimSun" w:eastAsia="SimSun" w:hAnsi="SimSun" w:cs="SimSun"/>
          <w:b/>
          <w:bCs/>
          <w:color w:val="222222"/>
          <w:sz w:val="24"/>
          <w:szCs w:val="24"/>
        </w:rPr>
        <w:br/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在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庐山会议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曾发生一个插曲，当时，张闻天、黄克诚、周小舟等一些湖南籍要员晚间聚会，被罗瑞卿看到了，报告了主席。而就在这次聚会闲聊中，湖南省委第一书记周小舟大骂毛泽东是斯大林。当时，让黄克诚给制止住，并让都回各屋睡觉。原本以为就过去了，可参加这个聚会中，有一个曾当过毛泽东的秘书，他后来主动找到主席，跪在地上哭着向毛主席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坦白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了。这无疑加剧了彭德怀上书的复杂性。后来批判彭德怀、黄克诚、张闻天、周小舟等所谓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反党集团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，和这次聚会不无关联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ED2166" w:rsidRDefault="00ED2166" w:rsidP="00602683">
      <w:pPr>
        <w:ind w:firstLine="468"/>
        <w:rPr>
          <w:rFonts w:ascii="SimSun" w:eastAsia="SimSun" w:hAnsi="SimSun" w:cs="SimSun"/>
          <w:b/>
          <w:color w:val="222222"/>
          <w:sz w:val="24"/>
          <w:szCs w:val="24"/>
        </w:rPr>
      </w:pPr>
      <w:r w:rsidRPr="001E5A1F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九是拒不交流不妥。</w:t>
      </w:r>
      <w:r w:rsidR="001E5A1F">
        <w:rPr>
          <w:rFonts w:ascii="SimSun" w:eastAsia="SimSun" w:hAnsi="SimSun" w:cs="SimSun"/>
          <w:b/>
          <w:bCs/>
          <w:color w:val="222222"/>
          <w:sz w:val="24"/>
          <w:szCs w:val="24"/>
        </w:rPr>
        <w:br/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即使如此，毛泽东这样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闲庭信步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的伟人，也没大惊小怪。毛泽东当时没有表态，只给信起了个名字：《彭德怀同志的意见书》，印发与会全体同志讨论（现在哪位领导有此雅量，将反对自己的信批示中央讨论）。对彭德怀的上书，毛泽东并没主张其他什么，毛泽东还派曾希圣去做彭德怀的工作，也谈崩了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庐山会议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第二阶段结束的前一天，毛还安排聂、叶两位老帅做彭的工作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602683" w:rsidRPr="00ED2166" w:rsidRDefault="00602683" w:rsidP="00602683">
      <w:pPr>
        <w:ind w:firstLine="468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5943600" cy="6653530"/>
            <wp:effectExtent l="19050" t="0" r="0" b="0"/>
            <wp:docPr id="7" name="Picture 6" descr="Mao&amp;Peng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o&amp;Peng-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5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7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月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31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日，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庐山会议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第二阶段的结束会议，彭做最后一排先走，又折回来拿东西，和中央领导集体走个对面。毛停下来，和气地和彭打招呼：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彭总，我们谈谈吧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?”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彭一边走一边把手一甩，说：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有什么好谈的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?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没什么好谈的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!”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毛泽东仍很客气：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没关系嘛，我们有不同意见可以坐下来谈谈嘛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!”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彭：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没什么好谈的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!”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 xml:space="preserve">　　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庐山会议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转成八届八中全会。彭甩手而去，激起众怒，刘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*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奇、邓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*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平等强烈要求会议延期，解决彭德怀的问题，这才有了八届八中全会，这才有了后来批判彭德怀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反党集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lastRenderedPageBreak/>
        <w:t>团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。但全会决定只撤销彭德怀、黄克诚、张闻天和周小舟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4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人分别担任的国防部长、总参谋长、中央书记处书记、外交部第一副部长和湖南省委第一书记职务，保留他们的中央委员、中央候补委员、政治局委员和政治局候补委员职务，以观后效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ED2166" w:rsidRPr="00ED2166" w:rsidRDefault="00ED2166" w:rsidP="001E5A1F">
      <w:pPr>
        <w:ind w:firstLine="0"/>
        <w:rPr>
          <w:rFonts w:ascii="Arial" w:hAnsi="Arial" w:cs="Arial"/>
          <w:color w:val="222222"/>
          <w:sz w:val="32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</w:t>
      </w:r>
      <w:r w:rsidRPr="001E5A1F">
        <w:rPr>
          <w:rFonts w:ascii="SimSun" w:eastAsia="SimSun" w:hAnsi="SimSun" w:cs="SimSun" w:hint="eastAsia"/>
          <w:b/>
          <w:bCs/>
          <w:color w:val="222222"/>
          <w:sz w:val="32"/>
          <w:szCs w:val="24"/>
        </w:rPr>
        <w:t>八、不该将冒进等问题都归咎一</w:t>
      </w:r>
      <w:r w:rsidRPr="001E5A1F">
        <w:rPr>
          <w:rFonts w:ascii="SimSun" w:eastAsia="SimSun" w:hAnsi="SimSun" w:cs="SimSun"/>
          <w:b/>
          <w:bCs/>
          <w:color w:val="222222"/>
          <w:sz w:val="32"/>
          <w:szCs w:val="24"/>
        </w:rPr>
        <w:t>人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搞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大跃进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时，毛泽东已退居二线，将主要精力用在研究哲学和世界局势方面，实际主持工作的是刘邓。毛泽东对当时搞浮夸冒进很不感冒。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1958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年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8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月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13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日，他去天津新意村参观稻田，有关领导汇报说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,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亩产可达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10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万斤，毛泽东听后摇头撇嘴。毛泽东说：不可能的事。他指着一位领导说，你没有种过地，这不是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放卫星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是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放大炮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。《人民日报》曾登过一幅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5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个小女娃站在稻秧上的照片，毛泽东摇头风趣地说：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娃娃，下来吧，站得越高，跌得越重呢？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又说：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吹牛，靠不住的，我是种过地的，亩产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10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万斤，堆也堆不起来么！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毛泽东到湖北省，省委第一书记王任重讲，有一块实验地，水稻亩产上万斤。毛泽东摇头说他不相信。外国朋友问毛泽东，亩产万斤粮的奇迹是怎么产生的，他一笑置之，说：不要相信这些骗人的数字（《毛泽东晚年的理论与实践》第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138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页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-139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页）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1959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年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4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月，毛泽东致六级干部的一封信中特别强调：讲真话问题。包产能包多少，就讲能包多少。不讲经过努力实在做不到，而又勉强讲做得的假话。各项增产措施，实行八字宪法，每项都不可讲假话。老实人，敢讲真话的人，归根到底，于人民事业有利，于自己也不吃亏。爱讲假话的人，一害人民，二害自己，总是吃亏的。尽管毛泽东没在一线领导工作，但毛泽东却没有推诿过失，独自承担了责任，不仅反复做检讨，且在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七千人大会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鞠躬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谢罪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，并讲大家如不原谅，就不起身。赢得热烈掌声！这是大品德、大担当。彭老总只盯着毛泽东一人发难，这至少有失公允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ED2166" w:rsidRPr="00ED2166" w:rsidRDefault="00ED2166" w:rsidP="00FD6E7F">
      <w:pPr>
        <w:ind w:firstLine="0"/>
        <w:rPr>
          <w:rFonts w:ascii="Arial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 w:hint="eastAsia"/>
          <w:color w:val="222222"/>
          <w:sz w:val="32"/>
          <w:szCs w:val="24"/>
        </w:rPr>
        <w:t xml:space="preserve">　</w:t>
      </w:r>
      <w:r w:rsidRPr="001E5A1F">
        <w:rPr>
          <w:rFonts w:ascii="SimSun" w:eastAsia="SimSun" w:hAnsi="SimSun" w:cs="SimSun" w:hint="eastAsia"/>
          <w:b/>
          <w:bCs/>
          <w:color w:val="222222"/>
          <w:sz w:val="32"/>
          <w:szCs w:val="24"/>
        </w:rPr>
        <w:t>九、不该平时工作作风粗</w:t>
      </w:r>
      <w:r w:rsidRPr="001E5A1F">
        <w:rPr>
          <w:rFonts w:ascii="SimSun" w:eastAsia="SimSun" w:hAnsi="SimSun" w:cs="SimSun"/>
          <w:b/>
          <w:bCs/>
          <w:color w:val="222222"/>
          <w:sz w:val="32"/>
          <w:szCs w:val="24"/>
        </w:rPr>
        <w:t>暴</w:t>
      </w:r>
    </w:p>
    <w:p w:rsidR="00ED2166" w:rsidRPr="00ED2166" w:rsidRDefault="00ED2166" w:rsidP="00ED2166">
      <w:pPr>
        <w:shd w:val="clear" w:color="auto" w:fill="FFFFFF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彭老总在军队的严厉和喜欢骂人，众所周知。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1957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年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8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月在山西某地视察弹药库区建设时，看到库区过于暴露，库间距离过密，树木很少时，大发脾气，要追究库区建设的领导者、设计者和审批者的责任。秘书和陪同领导都很紧张，谁也说不清这件事的原委，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1958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年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9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月到东北白城子靶场视察，看到苏联专家设计的钢筋水泥横梁和立柱，又怒气冲冲，大发脾气，指责这是典型的浪费工程，说我们的干部不动脑筋，听任苏联专家摆布。其实，这样设计是为防止弹片弹射，也不无道理，在场干部一个个吓的不敢吭声。就是高级将领，也免不了挨训。所以，彭与同事和下级的关系都很紧张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。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 xml:space="preserve">　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 xml:space="preserve">　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 xml:space="preserve">　　以致庐山会议后的军委扩大会议上，将帅们群起而攻之，彭显得非常孤立。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**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在批判彭的讲话中说：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这个人非常英雄主义，非常骄傲，非常傲慢，瞧不起人，非常目空一切，对人没有平等态度。不但对他的下级像儿子一样随便骂，就是对上级，也很不尊重，可以说是傲上慢下。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”**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的这段批判发言，也不无道理。聂荣臻在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8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月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3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日的小组会上，介绍了劝说彭德怀时的情况说：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我们都提到他的桀骜不驯。剑英同志说：毛泽东同志健在时，你就这样，将来党内谁管得了你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?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剑英同志说时，都激动得掉泪了。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lastRenderedPageBreak/>
        <w:t xml:space="preserve">　　无论如何，彭老总最后遭奸佞迫害致死，这是令人痛断肝肠的，但彭老总的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九不应该</w:t>
      </w:r>
      <w:r w:rsidRPr="00ED2166">
        <w:rPr>
          <w:rFonts w:ascii="Arial" w:eastAsia="Times New Roman" w:hAnsi="Arial" w:cs="Arial"/>
          <w:b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b/>
          <w:color w:val="222222"/>
          <w:sz w:val="24"/>
          <w:szCs w:val="24"/>
        </w:rPr>
        <w:t>，就不能给人一点启示</w:t>
      </w:r>
      <w:r w:rsidRPr="00ED2166">
        <w:rPr>
          <w:rFonts w:ascii="SimSun" w:eastAsia="SimSun" w:hAnsi="SimSun" w:cs="SimSun"/>
          <w:b/>
          <w:color w:val="222222"/>
          <w:sz w:val="24"/>
          <w:szCs w:val="24"/>
        </w:rPr>
        <w:t>？</w:t>
      </w:r>
    </w:p>
    <w:p w:rsidR="00ED2166" w:rsidRPr="00ED2166" w:rsidRDefault="00ED2166" w:rsidP="00ED2166">
      <w:pPr>
        <w:ind w:firstLine="0"/>
        <w:rPr>
          <w:rFonts w:ascii="Arial" w:eastAsia="Times New Roman" w:hAnsi="Arial" w:cs="Arial"/>
          <w:color w:val="222222"/>
          <w:sz w:val="28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 xml:space="preserve">　　</w:t>
      </w:r>
      <w:r w:rsidRPr="001E5A1F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（作为毛泽东也没忘记这位老战友，</w:t>
      </w:r>
      <w:r w:rsidRPr="001E5A1F">
        <w:rPr>
          <w:rFonts w:ascii="Arial" w:eastAsia="Times New Roman" w:hAnsi="Arial" w:cs="Arial"/>
          <w:b/>
          <w:bCs/>
          <w:color w:val="222222"/>
          <w:sz w:val="28"/>
          <w:szCs w:val="24"/>
        </w:rPr>
        <w:t>1965</w:t>
      </w:r>
      <w:r w:rsidRPr="001E5A1F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年秋，毛泽东在中南海最后一次接见彭德怀，对其讲：</w:t>
      </w:r>
      <w:r w:rsidRPr="001E5A1F">
        <w:rPr>
          <w:rFonts w:ascii="Arial" w:eastAsia="Times New Roman" w:hAnsi="Arial" w:cs="Arial"/>
          <w:b/>
          <w:bCs/>
          <w:color w:val="222222"/>
          <w:sz w:val="28"/>
          <w:szCs w:val="24"/>
        </w:rPr>
        <w:t>“</w:t>
      </w:r>
      <w:r w:rsidRPr="001E5A1F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真理也许在你那边</w:t>
      </w:r>
      <w:r w:rsidRPr="001E5A1F">
        <w:rPr>
          <w:rFonts w:ascii="Arial" w:eastAsia="Times New Roman" w:hAnsi="Arial" w:cs="Arial"/>
          <w:b/>
          <w:bCs/>
          <w:color w:val="222222"/>
          <w:sz w:val="28"/>
          <w:szCs w:val="24"/>
        </w:rPr>
        <w:t>”</w:t>
      </w:r>
      <w:r w:rsidRPr="001E5A1F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，</w:t>
      </w:r>
      <w:r w:rsidRPr="001E5A1F">
        <w:rPr>
          <w:rFonts w:ascii="Arial" w:eastAsia="Times New Roman" w:hAnsi="Arial" w:cs="Arial"/>
          <w:b/>
          <w:bCs/>
          <w:color w:val="222222"/>
          <w:sz w:val="28"/>
          <w:szCs w:val="24"/>
        </w:rPr>
        <w:t>“</w:t>
      </w:r>
      <w:r w:rsidRPr="001E5A1F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我过去反对彭德怀同志是积极的，现在要支持他也是衷心诚意的。</w:t>
      </w:r>
      <w:r w:rsidRPr="001E5A1F">
        <w:rPr>
          <w:rFonts w:ascii="Arial" w:eastAsia="Times New Roman" w:hAnsi="Arial" w:cs="Arial"/>
          <w:b/>
          <w:bCs/>
          <w:color w:val="222222"/>
          <w:sz w:val="28"/>
          <w:szCs w:val="24"/>
        </w:rPr>
        <w:t>”</w:t>
      </w:r>
      <w:r w:rsidRPr="001E5A1F">
        <w:rPr>
          <w:rFonts w:ascii="SimSun" w:eastAsia="SimSun" w:hAnsi="SimSun" w:cs="SimSun" w:hint="eastAsia"/>
          <w:b/>
          <w:bCs/>
          <w:color w:val="222222"/>
          <w:sz w:val="28"/>
          <w:szCs w:val="24"/>
        </w:rPr>
        <w:t>，让其担任西南三线建设副总指挥，也是想在挫挫他的桀骜之气后，铺垫彭总的复出，只不过历史的发展又出现了很多偶然性。</w:t>
      </w:r>
      <w:r w:rsidRPr="001E5A1F">
        <w:rPr>
          <w:rFonts w:ascii="SimSun" w:eastAsia="SimSun" w:hAnsi="SimSun" w:cs="SimSun"/>
          <w:b/>
          <w:bCs/>
          <w:color w:val="222222"/>
          <w:sz w:val="28"/>
          <w:szCs w:val="24"/>
        </w:rPr>
        <w:t>）</w:t>
      </w:r>
    </w:p>
    <w:p w:rsidR="00ED2166" w:rsidRPr="00ED2166" w:rsidRDefault="00ED2166" w:rsidP="001E5A1F">
      <w:pPr>
        <w:shd w:val="clear" w:color="auto" w:fill="FFFFFF"/>
        <w:spacing w:line="325" w:lineRule="atLeast"/>
        <w:ind w:firstLine="0"/>
        <w:rPr>
          <w:rFonts w:ascii="Arial" w:hAnsi="Arial" w:cs="Arial"/>
          <w:color w:val="222222"/>
          <w:sz w:val="24"/>
          <w:szCs w:val="24"/>
        </w:rPr>
      </w:pPr>
    </w:p>
    <w:p w:rsidR="001E5A1F" w:rsidRPr="001E5A1F" w:rsidRDefault="001E5A1F" w:rsidP="00ED2166">
      <w:pPr>
        <w:shd w:val="clear" w:color="auto" w:fill="FFFFFF"/>
        <w:spacing w:line="341" w:lineRule="atLeast"/>
        <w:ind w:firstLine="0"/>
        <w:rPr>
          <w:rFonts w:ascii="SimSun" w:eastAsia="SimSun" w:hAnsi="SimSun" w:cs="SimSun"/>
          <w:b/>
          <w:color w:val="222222"/>
          <w:sz w:val="32"/>
          <w:szCs w:val="24"/>
        </w:rPr>
      </w:pPr>
      <w:r w:rsidRPr="001E5A1F">
        <w:rPr>
          <w:rFonts w:ascii="SimSun" w:eastAsia="SimSun" w:hAnsi="SimSun" w:cs="SimSun" w:hint="eastAsia"/>
          <w:b/>
          <w:color w:val="222222"/>
          <w:sz w:val="32"/>
          <w:szCs w:val="24"/>
        </w:rPr>
        <w:t>【笔者后语】</w:t>
      </w:r>
    </w:p>
    <w:p w:rsidR="00ED2166" w:rsidRPr="00ED2166" w:rsidRDefault="00ED2166" w:rsidP="00ED2166">
      <w:pPr>
        <w:shd w:val="clear" w:color="auto" w:fill="FFFFFF"/>
        <w:spacing w:line="341" w:lineRule="atLeast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>写作本篇博文，我的手是颤抖的。因为，我不敢伤害彭总半分，他是功勋卓著的革命元勋，他是灿如泰斗的先驱英烈，他是无数后人的高山仰止。但涉及到污蔑毛泽东这样的大是大非，笔者就不能沉默。但本文只探讨彭总性格中的一点悲剧。具体写作中，笔者有三点体会和博友交流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>。</w:t>
      </w:r>
    </w:p>
    <w:p w:rsidR="00ED2166" w:rsidRPr="00ED2166" w:rsidRDefault="00ED2166" w:rsidP="00ED2166">
      <w:pPr>
        <w:shd w:val="clear" w:color="auto" w:fill="FFFFFF"/>
        <w:spacing w:line="341" w:lineRule="atLeast"/>
        <w:ind w:firstLine="0"/>
        <w:rPr>
          <w:rFonts w:ascii="Arial" w:hAnsi="Arial" w:cs="Arial"/>
          <w:color w:val="222222"/>
          <w:sz w:val="24"/>
          <w:szCs w:val="24"/>
        </w:rPr>
      </w:pPr>
    </w:p>
    <w:p w:rsidR="00ED2166" w:rsidRPr="00ED2166" w:rsidRDefault="00ED2166" w:rsidP="00ED2166">
      <w:pPr>
        <w:shd w:val="clear" w:color="auto" w:fill="FFFFFF"/>
        <w:spacing w:line="341" w:lineRule="atLeast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bCs/>
          <w:color w:val="222222"/>
          <w:sz w:val="24"/>
          <w:szCs w:val="24"/>
        </w:rPr>
        <w:t>一是实事求是的评价历史。</w:t>
      </w: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>世界上的事情是复杂的，是由诸多因素构成的。关于彭老总</w:t>
      </w:r>
      <w:r w:rsidRPr="00ED2166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>庐山会议</w:t>
      </w:r>
      <w:r w:rsidRPr="00ED2166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>被打入反党集团，这样一个中共党史上的重大事件，绝不是毛泽东一时动怒，就随意将其打入</w:t>
      </w:r>
      <w:r w:rsidRPr="00ED2166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>冷宫</w:t>
      </w:r>
      <w:r w:rsidRPr="00ED2166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>。我们在肯定错误对待彭老总的前提下，应实事求是的分析彭老总处理问题的言行，也有不妥之处。所有这些，都要依靠史实说话，都不能靠主观臆测。在实事求是的分析史实中，笔者有了发现，《彭老总的</w:t>
      </w:r>
      <w:r w:rsidRPr="00ED2166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>九不该</w:t>
      </w:r>
      <w:r w:rsidRPr="00ED2166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>》，就是笔者独自的研究成果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>！</w:t>
      </w:r>
    </w:p>
    <w:p w:rsidR="00ED2166" w:rsidRPr="00ED2166" w:rsidRDefault="00ED2166" w:rsidP="00ED2166">
      <w:pPr>
        <w:shd w:val="clear" w:color="auto" w:fill="FFFFFF"/>
        <w:spacing w:line="341" w:lineRule="atLeast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bCs/>
          <w:color w:val="222222"/>
          <w:sz w:val="24"/>
          <w:szCs w:val="24"/>
        </w:rPr>
        <w:t>二是全面汲取历史的教训。</w:t>
      </w: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>从</w:t>
      </w:r>
      <w:r w:rsidRPr="00ED2166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>庐山会议</w:t>
      </w:r>
      <w:r w:rsidRPr="00ED2166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>之后，经过了</w:t>
      </w:r>
      <w:r w:rsidRPr="00ED2166">
        <w:rPr>
          <w:rFonts w:ascii="Arial" w:eastAsia="Times New Roman" w:hAnsi="Arial" w:cs="Arial"/>
          <w:color w:val="222222"/>
          <w:sz w:val="24"/>
          <w:szCs w:val="24"/>
        </w:rPr>
        <w:t>40</w:t>
      </w: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>多年的岁月洗练，有些事情能看得更为清楚。坚持毛泽东的领袖地位，坚持毛泽东思想为全党的指导思想，坚持中国</w:t>
      </w:r>
      <w:r w:rsidRPr="00ED2166">
        <w:rPr>
          <w:rFonts w:ascii="Arial" w:eastAsia="Times New Roman" w:hAnsi="Arial" w:cs="Arial"/>
          <w:color w:val="222222"/>
          <w:sz w:val="24"/>
          <w:szCs w:val="24"/>
        </w:rPr>
        <w:t>**</w:t>
      </w: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>对军队的绝对领导权等，实践证明是完全正确的，是保证江山不变颜色，保持国家稳定统一的根本。无论什么人物，无论怀什么样良好的主观愿望，都不能动摇党之根本、国之根本、军队之根本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>。</w:t>
      </w:r>
    </w:p>
    <w:p w:rsidR="00ED2166" w:rsidRPr="00ED2166" w:rsidRDefault="00ED2166" w:rsidP="00ED2166">
      <w:pPr>
        <w:shd w:val="clear" w:color="auto" w:fill="FFFFFF"/>
        <w:spacing w:line="341" w:lineRule="atLeast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b/>
          <w:bCs/>
          <w:color w:val="222222"/>
          <w:sz w:val="24"/>
          <w:szCs w:val="24"/>
        </w:rPr>
        <w:t>三是用历史去照亮未来。</w:t>
      </w: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>客观的、多角度的、深入的、全面的评价历史，才能让历史照亮未来。彭老总的悲剧，让人不能不痛心的唏嘘，但作为彭老总的性格悲剧，也是值得后人有所记取的，也是应该有所记取的，因为，这个代价实在太大了，我们不应该忽视</w:t>
      </w:r>
      <w:r w:rsidRPr="00ED2166">
        <w:rPr>
          <w:rFonts w:ascii="SimSun" w:eastAsia="SimSun" w:hAnsi="SimSun" w:cs="SimSun"/>
          <w:color w:val="222222"/>
          <w:sz w:val="24"/>
          <w:szCs w:val="24"/>
        </w:rPr>
        <w:t>。</w:t>
      </w:r>
    </w:p>
    <w:p w:rsidR="00ED2166" w:rsidRPr="00ED2166" w:rsidRDefault="00ED2166" w:rsidP="00ED2166">
      <w:pPr>
        <w:shd w:val="clear" w:color="auto" w:fill="FFFFFF"/>
        <w:spacing w:line="341" w:lineRule="atLeast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</w:p>
    <w:p w:rsidR="00ED2166" w:rsidRPr="00ED2166" w:rsidRDefault="00ED2166" w:rsidP="00ED2166">
      <w:pPr>
        <w:shd w:val="clear" w:color="auto" w:fill="FFFFFF"/>
        <w:spacing w:line="341" w:lineRule="atLeast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ED2166">
        <w:rPr>
          <w:rFonts w:ascii="SimSun" w:eastAsia="SimSun" w:hAnsi="SimSun" w:cs="SimSun" w:hint="eastAsia"/>
          <w:color w:val="222222"/>
          <w:sz w:val="24"/>
          <w:szCs w:val="24"/>
        </w:rPr>
        <w:t>笔者怀崇敬虔诚的心理，去评价那一代的领袖人物和将帅，绝对是高山仰止。对他们的分析，也绝不要从私人恩怨去思考，因他们没有私怨，只有公心！无非是毛泽东看得更远，他看到了中华民族遥远的未来，而很多人没有他看得那么远！正如凤凰台采访王光美如何看待当年谈主席和少奇的恩怨，这位伟大的母亲讲：他们两人之间，绝无个人恩怨。从现</w:t>
      </w:r>
      <w:r w:rsidRPr="00ED2166">
        <w:rPr>
          <w:rFonts w:ascii="Microsoft YaHei" w:eastAsia="Microsoft YaHei" w:hAnsi="Microsoft YaHei" w:cs="Arial" w:hint="eastAsia"/>
          <w:color w:val="333333"/>
          <w:spacing w:val="8"/>
          <w:sz w:val="24"/>
          <w:szCs w:val="24"/>
          <w:shd w:val="clear" w:color="auto" w:fill="FFFFFF"/>
        </w:rPr>
        <w:t>在看，主席是对的！</w:t>
      </w:r>
    </w:p>
    <w:p w:rsidR="009E64B2" w:rsidRDefault="009E64B2"/>
    <w:sectPr w:rsidR="009E64B2" w:rsidSect="009E6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2F8A"/>
    <w:multiLevelType w:val="hybridMultilevel"/>
    <w:tmpl w:val="A6246060"/>
    <w:lvl w:ilvl="0" w:tplc="50B47720">
      <w:start w:val="1"/>
      <w:numFmt w:val="japaneseCounting"/>
      <w:lvlText w:val="%1、"/>
      <w:lvlJc w:val="left"/>
      <w:pPr>
        <w:ind w:left="11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51FC08E8"/>
    <w:multiLevelType w:val="hybridMultilevel"/>
    <w:tmpl w:val="53D22DA2"/>
    <w:lvl w:ilvl="0" w:tplc="1854D3C2">
      <w:start w:val="1"/>
      <w:numFmt w:val="decimal"/>
      <w:lvlText w:val="%1、"/>
      <w:lvlJc w:val="left"/>
      <w:pPr>
        <w:ind w:left="1188" w:hanging="720"/>
      </w:pPr>
      <w:rPr>
        <w:rFonts w:ascii="Arial" w:eastAsia="Times New Roman" w:hAnsi="Arial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D2166"/>
    <w:rsid w:val="001E5A1F"/>
    <w:rsid w:val="002070CF"/>
    <w:rsid w:val="0040089B"/>
    <w:rsid w:val="00465DC4"/>
    <w:rsid w:val="00602683"/>
    <w:rsid w:val="0081103E"/>
    <w:rsid w:val="009C5B7D"/>
    <w:rsid w:val="009E64B2"/>
    <w:rsid w:val="00BC7E41"/>
    <w:rsid w:val="00ED2166"/>
    <w:rsid w:val="00FD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16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2166"/>
    <w:rPr>
      <w:b/>
      <w:bCs/>
    </w:rPr>
  </w:style>
  <w:style w:type="paragraph" w:styleId="ListParagraph">
    <w:name w:val="List Paragraph"/>
    <w:basedOn w:val="Normal"/>
    <w:uiPriority w:val="34"/>
    <w:qFormat/>
    <w:rsid w:val="00ED21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39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82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735EB-D780-416A-AE33-D952CB3D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2</cp:revision>
  <dcterms:created xsi:type="dcterms:W3CDTF">2019-09-16T14:01:00Z</dcterms:created>
  <dcterms:modified xsi:type="dcterms:W3CDTF">2019-09-16T14:01:00Z</dcterms:modified>
</cp:coreProperties>
</file>