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A" w:rsidRPr="00753B15" w:rsidRDefault="006755BB">
      <w:pPr>
        <w:rPr>
          <w:b/>
          <w:sz w:val="44"/>
          <w:szCs w:val="44"/>
        </w:rPr>
      </w:pPr>
      <w:r w:rsidRPr="00753B15">
        <w:rPr>
          <w:rFonts w:hint="eastAsia"/>
          <w:b/>
          <w:sz w:val="44"/>
          <w:szCs w:val="44"/>
        </w:rPr>
        <w:t>兄嫂金婚颂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在你们携手走过五十年的风风雨雨，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在你们相亲相爱相濡以沫半个世纪，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在你们五十周年金婚大喜之际，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祝贺你们享有的各种荣耀！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祝福你们将有更加幸福和欢乐的五十年。</w:t>
      </w: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</w:p>
    <w:p w:rsidR="006755BB" w:rsidRPr="00753B15" w:rsidRDefault="006755BB" w:rsidP="00753B15">
      <w:pPr>
        <w:spacing w:line="240" w:lineRule="auto"/>
        <w:rPr>
          <w:sz w:val="24"/>
          <w:szCs w:val="24"/>
        </w:rPr>
      </w:pPr>
      <w:r w:rsidRPr="00753B15">
        <w:rPr>
          <w:rFonts w:hint="eastAsia"/>
          <w:sz w:val="24"/>
          <w:szCs w:val="24"/>
        </w:rPr>
        <w:t>父亲母亲以钢铁般的坚强意志</w:t>
      </w:r>
      <w:r w:rsidR="00334AD9" w:rsidRPr="00753B15">
        <w:rPr>
          <w:rFonts w:hint="eastAsia"/>
          <w:sz w:val="24"/>
          <w:szCs w:val="24"/>
        </w:rPr>
        <w:t>，</w:t>
      </w:r>
    </w:p>
    <w:p w:rsidR="00334AD9" w:rsidRPr="00753B15" w:rsidRDefault="00334AD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在艰难困苦中把我们抚养，</w:t>
      </w:r>
    </w:p>
    <w:p w:rsidR="00334AD9" w:rsidRPr="00753B15" w:rsidRDefault="00334AD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使我们健康成长，</w:t>
      </w:r>
    </w:p>
    <w:p w:rsidR="00334AD9" w:rsidRPr="00753B15" w:rsidRDefault="00334AD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使你们成为伟大钢铁长城的栋梁。</w:t>
      </w:r>
      <w:r w:rsidR="00587E8C" w:rsidRPr="00753B15">
        <w:rPr>
          <w:rFonts w:hint="eastAsia"/>
          <w:sz w:val="24"/>
          <w:szCs w:val="24"/>
        </w:rPr>
        <w:t>、</w:t>
      </w:r>
    </w:p>
    <w:p w:rsidR="00587E8C" w:rsidRPr="00753B15" w:rsidRDefault="00587E8C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为中国为朝鲜为世界的和平</w:t>
      </w:r>
    </w:p>
    <w:p w:rsidR="00587E8C" w:rsidRPr="00753B15" w:rsidRDefault="00587E8C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做出了巨大的牺牲和贡献！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全家人都为你们深感骄傲。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你们不愧为高家的传人，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你们永远是高家的骄傲。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看到这么多子子孙孙欢聚一堂，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父母定会址天堂一展难得的笑容，</w:t>
      </w:r>
    </w:p>
    <w:p w:rsidR="00EB1DA9" w:rsidRPr="00753B15" w:rsidRDefault="00EB1DA9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为你们和全家人祝福</w:t>
      </w:r>
      <w:r w:rsidR="00AD7931" w:rsidRPr="00753B15">
        <w:rPr>
          <w:rFonts w:hint="eastAsia"/>
          <w:sz w:val="24"/>
          <w:szCs w:val="24"/>
        </w:rPr>
        <w:t>，</w:t>
      </w:r>
    </w:p>
    <w:p w:rsidR="00AD7931" w:rsidRPr="00753B15" w:rsidRDefault="00AD7931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并亲切地对我们说，</w:t>
      </w:r>
    </w:p>
    <w:p w:rsidR="00AD7931" w:rsidRPr="00753B15" w:rsidRDefault="00AD7931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“尽情地喝吧，孩子们，</w:t>
      </w:r>
    </w:p>
    <w:p w:rsidR="00AD7931" w:rsidRPr="00753B15" w:rsidRDefault="00AD7931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为高家，为国家盛世的到来而畅饮！</w:t>
      </w:r>
    </w:p>
    <w:p w:rsidR="00AD7931" w:rsidRPr="00753B15" w:rsidRDefault="00AD7931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尽情地唱吧，孩子们，</w:t>
      </w:r>
    </w:p>
    <w:p w:rsidR="00AD7931" w:rsidRDefault="00AD7931" w:rsidP="00753B15">
      <w:pPr>
        <w:spacing w:line="240" w:lineRule="auto"/>
        <w:rPr>
          <w:rFonts w:hint="eastAsia"/>
          <w:sz w:val="24"/>
          <w:szCs w:val="24"/>
        </w:rPr>
      </w:pPr>
      <w:r w:rsidRPr="00753B15">
        <w:rPr>
          <w:rFonts w:hint="eastAsia"/>
          <w:sz w:val="24"/>
          <w:szCs w:val="24"/>
        </w:rPr>
        <w:t>歌唱伟大光荣正确的中国共产党。</w:t>
      </w:r>
    </w:p>
    <w:p w:rsidR="00753B15" w:rsidRDefault="00753B15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是党和毛主席拯救了我们全家，</w:t>
      </w:r>
    </w:p>
    <w:p w:rsidR="00753B15" w:rsidRDefault="00753B15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是党和毛主席带领我们走上了繁荣富强，</w:t>
      </w:r>
    </w:p>
    <w:p w:rsidR="00753B15" w:rsidRDefault="00753B15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使国家</w:t>
      </w:r>
      <w:r w:rsidR="00EA4E42">
        <w:rPr>
          <w:rFonts w:hint="eastAsia"/>
          <w:sz w:val="24"/>
          <w:szCs w:val="24"/>
        </w:rPr>
        <w:t>屹立与世界民族之林，</w:t>
      </w:r>
    </w:p>
    <w:p w:rsidR="00EA4E42" w:rsidRDefault="00EA4E42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得到世界人民的景仰。</w:t>
      </w:r>
    </w:p>
    <w:p w:rsidR="002A0FB7" w:rsidRDefault="002A0FB7" w:rsidP="00753B15">
      <w:pPr>
        <w:spacing w:line="240" w:lineRule="auto"/>
        <w:rPr>
          <w:rFonts w:hint="eastAsia"/>
          <w:sz w:val="24"/>
          <w:szCs w:val="24"/>
        </w:rPr>
      </w:pPr>
    </w:p>
    <w:p w:rsidR="002A0FB7" w:rsidRDefault="002A0FB7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在你们五十周年金婚大喜的时刻，</w:t>
      </w:r>
    </w:p>
    <w:p w:rsidR="002A0FB7" w:rsidRDefault="002A0FB7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衷心祝愿你们永远幸福欢乐。</w:t>
      </w:r>
      <w:bookmarkStart w:id="0" w:name="_GoBack"/>
      <w:bookmarkEnd w:id="0"/>
    </w:p>
    <w:p w:rsidR="002A0FB7" w:rsidRDefault="002A0FB7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我们在远方为你们祝福，</w:t>
      </w:r>
    </w:p>
    <w:p w:rsidR="002A0FB7" w:rsidRPr="002A0FB7" w:rsidRDefault="002A0FB7" w:rsidP="00753B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我们在远方为你们歌唱！</w:t>
      </w:r>
    </w:p>
    <w:p w:rsidR="00AD7931" w:rsidRPr="00AD7931" w:rsidRDefault="00AD7931">
      <w:pPr>
        <w:rPr>
          <w:rFonts w:hint="eastAsia"/>
        </w:rPr>
      </w:pPr>
    </w:p>
    <w:p w:rsidR="00334AD9" w:rsidRPr="00334AD9" w:rsidRDefault="00334AD9">
      <w:pPr>
        <w:rPr>
          <w:rFonts w:hint="eastAsia"/>
        </w:rPr>
      </w:pPr>
    </w:p>
    <w:sectPr w:rsidR="00334AD9" w:rsidRPr="0033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B"/>
    <w:rsid w:val="001F7D81"/>
    <w:rsid w:val="002A0FB7"/>
    <w:rsid w:val="00334AD9"/>
    <w:rsid w:val="003F760A"/>
    <w:rsid w:val="00587E8C"/>
    <w:rsid w:val="006755BB"/>
    <w:rsid w:val="00753B15"/>
    <w:rsid w:val="00AD7931"/>
    <w:rsid w:val="00CE6659"/>
    <w:rsid w:val="00EA4E42"/>
    <w:rsid w:val="00EB1DA9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2012-11-21T14:14:00Z</dcterms:created>
  <dcterms:modified xsi:type="dcterms:W3CDTF">2012-11-21T14:14:00Z</dcterms:modified>
</cp:coreProperties>
</file>